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5E" w:rsidRDefault="00866EB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42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TUẦN </w:t>
      </w:r>
      <w:r w:rsidR="006A56F6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8D42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-HK2 –SINH </w:t>
      </w:r>
      <w:r w:rsidR="00BD6F2F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</w:p>
    <w:p w:rsidR="00BD6F2F" w:rsidRPr="008D42CD" w:rsidRDefault="00ED3A2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</w:t>
      </w:r>
      <w:r w:rsidR="00BD6F2F">
        <w:rPr>
          <w:rFonts w:ascii="Times New Roman" w:hAnsi="Times New Roman" w:cs="Times New Roman"/>
          <w:b/>
          <w:color w:val="FF0000"/>
          <w:sz w:val="24"/>
          <w:szCs w:val="24"/>
        </w:rPr>
        <w:t>ÔN TẬP</w:t>
      </w:r>
    </w:p>
    <w:p w:rsidR="00D84768" w:rsidRPr="00B72CC7" w:rsidRDefault="00D84768" w:rsidP="00B84A89">
      <w:pPr>
        <w:rPr>
          <w:rFonts w:ascii="Times New Roman" w:hAnsi="Times New Roman" w:cs="Times New Roman"/>
          <w:sz w:val="24"/>
          <w:szCs w:val="24"/>
        </w:rPr>
      </w:pPr>
      <w:r w:rsidRPr="00B72C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1/</w:t>
      </w:r>
      <w:r w:rsidRPr="00B72CC7">
        <w:rPr>
          <w:rFonts w:ascii="Times New Roman" w:hAnsi="Times New Roman" w:cs="Times New Roman"/>
          <w:bCs/>
          <w:sz w:val="24"/>
          <w:szCs w:val="24"/>
        </w:rPr>
        <w:t xml:space="preserve"> Môi trường sống của sinh vậ</w:t>
      </w:r>
      <w:proofErr w:type="gramStart"/>
      <w:r w:rsidRPr="00B72CC7">
        <w:rPr>
          <w:rFonts w:ascii="Times New Roman" w:hAnsi="Times New Roman" w:cs="Times New Roman"/>
          <w:bCs/>
          <w:sz w:val="24"/>
          <w:szCs w:val="24"/>
        </w:rPr>
        <w:t>t .</w:t>
      </w:r>
      <w:proofErr w:type="gramEnd"/>
      <w:r w:rsidRPr="00B72CC7">
        <w:rPr>
          <w:rFonts w:ascii="Times New Roman" w:hAnsi="Times New Roman" w:cs="Times New Roman"/>
          <w:sz w:val="24"/>
          <w:szCs w:val="24"/>
        </w:rPr>
        <w:t xml:space="preserve"> Các loại môi trườ</w:t>
      </w:r>
      <w:proofErr w:type="gramStart"/>
      <w:r w:rsidRPr="00B72CC7">
        <w:rPr>
          <w:rFonts w:ascii="Times New Roman" w:hAnsi="Times New Roman" w:cs="Times New Roman"/>
          <w:sz w:val="24"/>
          <w:szCs w:val="24"/>
        </w:rPr>
        <w:t>ng ?</w:t>
      </w:r>
      <w:proofErr w:type="gramEnd"/>
    </w:p>
    <w:p w:rsidR="00D84768" w:rsidRPr="00B72CC7" w:rsidRDefault="00D84768" w:rsidP="00D84768">
      <w:pPr>
        <w:tabs>
          <w:tab w:val="left" w:pos="2670"/>
        </w:tabs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72CC7">
        <w:rPr>
          <w:rFonts w:ascii="Times New Roman" w:hAnsi="Times New Roman" w:cs="Times New Roman"/>
          <w:sz w:val="24"/>
          <w:szCs w:val="24"/>
        </w:rPr>
        <w:t>2/</w:t>
      </w:r>
      <w:r w:rsidRPr="00B72CC7">
        <w:rPr>
          <w:rFonts w:ascii="Times New Roman" w:hAnsi="Times New Roman" w:cs="Times New Roman"/>
          <w:bCs/>
          <w:sz w:val="24"/>
          <w:szCs w:val="24"/>
        </w:rPr>
        <w:t xml:space="preserve"> Các nhân tố sinh thái của môi trường.</w:t>
      </w:r>
      <w:proofErr w:type="gramEnd"/>
      <w:r w:rsidRPr="00B72C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72CC7">
        <w:rPr>
          <w:rFonts w:ascii="Times New Roman" w:hAnsi="Times New Roman" w:cs="Times New Roman"/>
          <w:bCs/>
          <w:sz w:val="24"/>
          <w:szCs w:val="24"/>
        </w:rPr>
        <w:t>Giới hạn sinh thái?</w:t>
      </w:r>
      <w:proofErr w:type="gramEnd"/>
    </w:p>
    <w:p w:rsidR="00D84768" w:rsidRPr="00B72CC7" w:rsidRDefault="00D84768" w:rsidP="00D84768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B72CC7">
        <w:rPr>
          <w:rFonts w:ascii="Times New Roman" w:hAnsi="Times New Roman" w:cs="Times New Roman"/>
          <w:bCs/>
          <w:sz w:val="24"/>
          <w:szCs w:val="24"/>
        </w:rPr>
        <w:t>3/ Ảnh hưởng của ánh sáng lên đời sống của thực vậ</w:t>
      </w:r>
      <w:proofErr w:type="gramStart"/>
      <w:r w:rsidRPr="00B72CC7">
        <w:rPr>
          <w:rFonts w:ascii="Times New Roman" w:hAnsi="Times New Roman" w:cs="Times New Roman"/>
          <w:bCs/>
          <w:sz w:val="24"/>
          <w:szCs w:val="24"/>
        </w:rPr>
        <w:t>t .</w:t>
      </w:r>
      <w:proofErr w:type="gramEnd"/>
      <w:r w:rsidRPr="00B72CC7">
        <w:rPr>
          <w:rFonts w:ascii="Times New Roman" w:hAnsi="Times New Roman" w:cs="Times New Roman"/>
          <w:sz w:val="24"/>
          <w:szCs w:val="24"/>
        </w:rPr>
        <w:t xml:space="preserve"> Nhóm cây ưa sá</w:t>
      </w:r>
      <w:proofErr w:type="gramStart"/>
      <w:r w:rsidRPr="00B72CC7">
        <w:rPr>
          <w:rFonts w:ascii="Times New Roman" w:hAnsi="Times New Roman" w:cs="Times New Roman"/>
          <w:sz w:val="24"/>
          <w:szCs w:val="24"/>
        </w:rPr>
        <w:t>ng .</w:t>
      </w:r>
      <w:proofErr w:type="gramEnd"/>
      <w:r w:rsidRPr="00B72CC7">
        <w:rPr>
          <w:rFonts w:ascii="Times New Roman" w:hAnsi="Times New Roman" w:cs="Times New Roman"/>
          <w:sz w:val="24"/>
          <w:szCs w:val="24"/>
        </w:rPr>
        <w:t xml:space="preserve"> Nhóm cây ưa bó</w:t>
      </w:r>
      <w:proofErr w:type="gramStart"/>
      <w:r w:rsidRPr="00B72CC7">
        <w:rPr>
          <w:rFonts w:ascii="Times New Roman" w:hAnsi="Times New Roman" w:cs="Times New Roman"/>
          <w:sz w:val="24"/>
          <w:szCs w:val="24"/>
        </w:rPr>
        <w:t>ng ?</w:t>
      </w:r>
      <w:proofErr w:type="gramEnd"/>
    </w:p>
    <w:p w:rsidR="00D84768" w:rsidRPr="00B72CC7" w:rsidRDefault="00D84768" w:rsidP="00D84768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B72CC7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B72CC7">
        <w:rPr>
          <w:rFonts w:ascii="Times New Roman" w:hAnsi="Times New Roman" w:cs="Times New Roman"/>
          <w:sz w:val="24"/>
          <w:szCs w:val="24"/>
        </w:rPr>
        <w:t>/  Nho</w:t>
      </w:r>
      <w:proofErr w:type="gramEnd"/>
      <w:r w:rsidRPr="00B72CC7">
        <w:rPr>
          <w:rFonts w:ascii="Times New Roman" w:hAnsi="Times New Roman" w:cs="Times New Roman"/>
          <w:sz w:val="24"/>
          <w:szCs w:val="24"/>
        </w:rPr>
        <w:t>́m động vật ưa sáng. Nhóm động vật ưa tố</w:t>
      </w:r>
      <w:proofErr w:type="gramStart"/>
      <w:r w:rsidRPr="00B72CC7">
        <w:rPr>
          <w:rFonts w:ascii="Times New Roman" w:hAnsi="Times New Roman" w:cs="Times New Roman"/>
          <w:sz w:val="24"/>
          <w:szCs w:val="24"/>
        </w:rPr>
        <w:t>i ?</w:t>
      </w:r>
      <w:proofErr w:type="gramEnd"/>
    </w:p>
    <w:p w:rsidR="00D84768" w:rsidRPr="00B72CC7" w:rsidRDefault="00D84768" w:rsidP="00D84768">
      <w:pPr>
        <w:rPr>
          <w:rFonts w:ascii="Times New Roman" w:hAnsi="Times New Roman" w:cs="Times New Roman"/>
          <w:sz w:val="24"/>
          <w:szCs w:val="24"/>
        </w:rPr>
      </w:pPr>
      <w:r w:rsidRPr="00B72CC7">
        <w:rPr>
          <w:rFonts w:ascii="Times New Roman" w:hAnsi="Times New Roman" w:cs="Times New Roman"/>
          <w:sz w:val="24"/>
          <w:szCs w:val="24"/>
        </w:rPr>
        <w:t>5/</w:t>
      </w:r>
      <w:r w:rsidRPr="00B72CC7">
        <w:rPr>
          <w:rFonts w:ascii="Times New Roman" w:hAnsi="Times New Roman" w:cs="Times New Roman"/>
          <w:bCs/>
          <w:sz w:val="24"/>
          <w:szCs w:val="24"/>
        </w:rPr>
        <w:t xml:space="preserve"> Ảnh hưởng của nhiệt độ lên đời sống sinh vật.</w:t>
      </w:r>
      <w:r w:rsidRPr="00B72CC7">
        <w:rPr>
          <w:rFonts w:ascii="Times New Roman" w:hAnsi="Times New Roman" w:cs="Times New Roman"/>
          <w:sz w:val="24"/>
          <w:szCs w:val="24"/>
        </w:rPr>
        <w:t xml:space="preserve"> nhóm sinh vật biến nhiệt và sinh vật hằng nhiệt </w:t>
      </w:r>
    </w:p>
    <w:p w:rsidR="00D84768" w:rsidRPr="00B72CC7" w:rsidRDefault="00D84768" w:rsidP="00D847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2CC7">
        <w:rPr>
          <w:rFonts w:ascii="Times New Roman" w:hAnsi="Times New Roman" w:cs="Times New Roman"/>
          <w:sz w:val="24"/>
          <w:szCs w:val="24"/>
        </w:rPr>
        <w:t>6/</w:t>
      </w:r>
      <w:r w:rsidRPr="00B72CC7">
        <w:rPr>
          <w:rFonts w:ascii="Times New Roman" w:hAnsi="Times New Roman" w:cs="Times New Roman"/>
          <w:bCs/>
          <w:sz w:val="24"/>
          <w:szCs w:val="24"/>
        </w:rPr>
        <w:t xml:space="preserve"> Ảnh hưởng của độ ẩm lên đời sống sinh vật.</w:t>
      </w:r>
      <w:r w:rsidRPr="00B72CC7">
        <w:rPr>
          <w:rFonts w:ascii="Times New Roman" w:hAnsi="Times New Roman" w:cs="Times New Roman"/>
          <w:sz w:val="24"/>
          <w:szCs w:val="24"/>
        </w:rPr>
        <w:t xml:space="preserve"> Nhóm Thực vật ưa ẩm, chịu hạn. Nhóm Động vật ưa ẩm, ưa khô?</w:t>
      </w:r>
      <w:proofErr w:type="gramEnd"/>
    </w:p>
    <w:p w:rsidR="00D82873" w:rsidRPr="00B72CC7" w:rsidRDefault="00D82873" w:rsidP="00D82873">
      <w:pP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B72C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7/</w:t>
      </w:r>
      <w:r w:rsidRPr="00B72C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Quan hệ khác loà</w:t>
      </w:r>
      <w:proofErr w:type="gramStart"/>
      <w:r w:rsidRPr="00B72C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i </w:t>
      </w:r>
      <w:r w:rsidRPr="00B72C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:</w:t>
      </w:r>
      <w:proofErr w:type="gramEnd"/>
      <w:r w:rsidRPr="00B72C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Đặc điểm và ví dụ .</w:t>
      </w:r>
    </w:p>
    <w:p w:rsidR="00962B73" w:rsidRPr="00B72CC7" w:rsidRDefault="00962B73" w:rsidP="00962B73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72CC7">
        <w:rPr>
          <w:rFonts w:ascii="Times New Roman" w:hAnsi="Times New Roman" w:cs="Times New Roman"/>
          <w:sz w:val="24"/>
          <w:szCs w:val="24"/>
        </w:rPr>
        <w:t xml:space="preserve">8/ </w:t>
      </w:r>
      <w:r w:rsidRPr="00B72C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Thế nào là một quần thể sinh vậ</w:t>
      </w:r>
      <w:proofErr w:type="gramStart"/>
      <w:r w:rsidRPr="00B72C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t .</w:t>
      </w:r>
      <w:proofErr w:type="gramEnd"/>
    </w:p>
    <w:p w:rsidR="00D82873" w:rsidRPr="00B72CC7" w:rsidRDefault="004114D1" w:rsidP="00D84768">
      <w:pPr>
        <w:rPr>
          <w:rFonts w:ascii="Times New Roman" w:hAnsi="Times New Roman" w:cs="Times New Roman"/>
          <w:bCs/>
          <w:sz w:val="24"/>
          <w:szCs w:val="24"/>
        </w:rPr>
      </w:pPr>
      <w:r w:rsidRPr="00B72CC7">
        <w:rPr>
          <w:rFonts w:ascii="Times New Roman" w:hAnsi="Times New Roman" w:cs="Times New Roman"/>
          <w:sz w:val="24"/>
          <w:szCs w:val="24"/>
        </w:rPr>
        <w:t>9/</w:t>
      </w:r>
      <w:r w:rsidRPr="00B72C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ảnh hưởng của môi trường tới quần thể sinh vậ</w:t>
      </w:r>
      <w:proofErr w:type="gramStart"/>
      <w:r w:rsidRPr="00B72C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 </w:t>
      </w:r>
      <w:r w:rsidRPr="00B72CC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B0322" w:rsidRPr="00B72CC7" w:rsidRDefault="006B0322" w:rsidP="006B0322">
      <w:pPr>
        <w:rPr>
          <w:rFonts w:ascii="Times New Roman" w:hAnsi="Times New Roman" w:cs="Times New Roman"/>
          <w:bCs/>
          <w:sz w:val="24"/>
          <w:szCs w:val="24"/>
        </w:rPr>
      </w:pPr>
      <w:r w:rsidRPr="00B72CC7">
        <w:rPr>
          <w:rFonts w:ascii="Times New Roman" w:hAnsi="Times New Roman" w:cs="Times New Roman"/>
          <w:bCs/>
          <w:sz w:val="24"/>
          <w:szCs w:val="24"/>
        </w:rPr>
        <w:t>10/</w:t>
      </w:r>
      <w:r w:rsidRPr="00B72C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Khác nhau giữa quần thể người với các quần thể sinh vật khá</w:t>
      </w:r>
      <w:proofErr w:type="gramStart"/>
      <w:r w:rsidRPr="00B72C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c </w:t>
      </w:r>
      <w:r w:rsidRPr="00B72CC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B0322" w:rsidRPr="00B72CC7" w:rsidRDefault="00CC398D" w:rsidP="00D84768">
      <w:pPr>
        <w:rPr>
          <w:rFonts w:ascii="Times New Roman" w:hAnsi="Times New Roman" w:cs="Times New Roman"/>
          <w:sz w:val="24"/>
          <w:szCs w:val="24"/>
        </w:rPr>
      </w:pPr>
      <w:r w:rsidRPr="00B72CC7">
        <w:rPr>
          <w:rFonts w:ascii="Times New Roman" w:hAnsi="Times New Roman" w:cs="Times New Roman"/>
          <w:sz w:val="24"/>
          <w:szCs w:val="24"/>
        </w:rPr>
        <w:t xml:space="preserve">11/ Quần xã sinh </w:t>
      </w:r>
      <w:proofErr w:type="gramStart"/>
      <w:r w:rsidRPr="00B72CC7">
        <w:rPr>
          <w:rFonts w:ascii="Times New Roman" w:hAnsi="Times New Roman" w:cs="Times New Roman"/>
          <w:sz w:val="24"/>
          <w:szCs w:val="24"/>
        </w:rPr>
        <w:t>vật ?</w:t>
      </w:r>
      <w:proofErr w:type="gramEnd"/>
    </w:p>
    <w:p w:rsidR="00CC398D" w:rsidRPr="00B72CC7" w:rsidRDefault="00CC398D" w:rsidP="00D84768">
      <w:pPr>
        <w:rPr>
          <w:rFonts w:ascii="Times New Roman" w:hAnsi="Times New Roman" w:cs="Times New Roman"/>
          <w:sz w:val="24"/>
          <w:szCs w:val="24"/>
        </w:rPr>
      </w:pPr>
      <w:r w:rsidRPr="00B72CC7">
        <w:rPr>
          <w:rFonts w:ascii="Times New Roman" w:hAnsi="Times New Roman" w:cs="Times New Roman"/>
          <w:sz w:val="24"/>
          <w:szCs w:val="24"/>
        </w:rPr>
        <w:t xml:space="preserve">12/ Hệ sinh thái là </w:t>
      </w:r>
      <w:proofErr w:type="gramStart"/>
      <w:r w:rsidRPr="00B72CC7">
        <w:rPr>
          <w:rFonts w:ascii="Times New Roman" w:hAnsi="Times New Roman" w:cs="Times New Roman"/>
          <w:sz w:val="24"/>
          <w:szCs w:val="24"/>
        </w:rPr>
        <w:t>gì ?</w:t>
      </w:r>
      <w:proofErr w:type="gramEnd"/>
    </w:p>
    <w:p w:rsidR="00E45E04" w:rsidRPr="00B72CC7" w:rsidRDefault="00E45E04" w:rsidP="00D84768">
      <w:pPr>
        <w:rPr>
          <w:rFonts w:ascii="Times New Roman" w:hAnsi="Times New Roman" w:cs="Times New Roman"/>
          <w:sz w:val="24"/>
          <w:szCs w:val="24"/>
        </w:rPr>
      </w:pPr>
      <w:r w:rsidRPr="00B72CC7">
        <w:rPr>
          <w:rFonts w:ascii="Times New Roman" w:hAnsi="Times New Roman" w:cs="Times New Roman"/>
          <w:sz w:val="24"/>
          <w:szCs w:val="24"/>
        </w:rPr>
        <w:t>13 Ô nhiễm môi trường là</w:t>
      </w:r>
      <w:r w:rsidR="00CD5005" w:rsidRPr="00B72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005" w:rsidRPr="00B72CC7">
        <w:rPr>
          <w:rFonts w:ascii="Times New Roman" w:hAnsi="Times New Roman" w:cs="Times New Roman"/>
          <w:sz w:val="24"/>
          <w:szCs w:val="24"/>
        </w:rPr>
        <w:t>gì</w:t>
      </w:r>
      <w:r w:rsidRPr="00B72CC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72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2CC7">
        <w:rPr>
          <w:rFonts w:ascii="Times New Roman" w:hAnsi="Times New Roman" w:cs="Times New Roman"/>
          <w:sz w:val="24"/>
          <w:szCs w:val="24"/>
        </w:rPr>
        <w:t>nguyên</w:t>
      </w:r>
      <w:proofErr w:type="gramEnd"/>
      <w:r w:rsidRPr="00B72CC7">
        <w:rPr>
          <w:rFonts w:ascii="Times New Roman" w:hAnsi="Times New Roman" w:cs="Times New Roman"/>
          <w:sz w:val="24"/>
          <w:szCs w:val="24"/>
        </w:rPr>
        <w:t xml:space="preserve"> nhân </w:t>
      </w:r>
      <w:r w:rsidR="00811611" w:rsidRPr="00B72CC7">
        <w:rPr>
          <w:rFonts w:ascii="Times New Roman" w:hAnsi="Times New Roman" w:cs="Times New Roman"/>
          <w:sz w:val="24"/>
          <w:szCs w:val="24"/>
        </w:rPr>
        <w:t>?</w:t>
      </w:r>
    </w:p>
    <w:p w:rsidR="00E45E04" w:rsidRPr="00B72CC7" w:rsidRDefault="00E45E04" w:rsidP="00D84768">
      <w:pPr>
        <w:rPr>
          <w:rFonts w:ascii="Times New Roman" w:hAnsi="Times New Roman" w:cs="Times New Roman"/>
          <w:sz w:val="24"/>
          <w:szCs w:val="24"/>
        </w:rPr>
      </w:pPr>
      <w:r w:rsidRPr="00B72CC7">
        <w:rPr>
          <w:rFonts w:ascii="Times New Roman" w:hAnsi="Times New Roman" w:cs="Times New Roman"/>
          <w:sz w:val="24"/>
          <w:szCs w:val="24"/>
        </w:rPr>
        <w:t xml:space="preserve">14/ Biện pháp hạn chế ô </w:t>
      </w:r>
      <w:r w:rsidRPr="00B72CC7">
        <w:rPr>
          <w:rFonts w:ascii="Times New Roman" w:hAnsi="Times New Roman" w:cs="Times New Roman"/>
          <w:sz w:val="24"/>
          <w:szCs w:val="24"/>
        </w:rPr>
        <w:t xml:space="preserve">nhiễm môi </w:t>
      </w:r>
      <w:proofErr w:type="gramStart"/>
      <w:r w:rsidRPr="00B72CC7">
        <w:rPr>
          <w:rFonts w:ascii="Times New Roman" w:hAnsi="Times New Roman" w:cs="Times New Roman"/>
          <w:sz w:val="24"/>
          <w:szCs w:val="24"/>
        </w:rPr>
        <w:t>trường</w:t>
      </w:r>
      <w:r w:rsidRPr="00B72CC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72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D62" w:rsidRPr="00B72CC7" w:rsidRDefault="001A7A27" w:rsidP="006A56F6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72CC7">
        <w:rPr>
          <w:rFonts w:ascii="Times New Roman" w:hAnsi="Times New Roman"/>
          <w:i/>
          <w:iCs/>
          <w:color w:val="FF0000"/>
          <w:sz w:val="24"/>
          <w:szCs w:val="24"/>
        </w:rPr>
        <w:t xml:space="preserve">                                    </w:t>
      </w:r>
      <w:r w:rsidR="009165F8" w:rsidRPr="00B72CC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BÀI </w:t>
      </w:r>
      <w:proofErr w:type="gramStart"/>
      <w:r w:rsidR="009165F8" w:rsidRPr="00B72CC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58</w:t>
      </w:r>
      <w:r w:rsidR="009165F8" w:rsidRPr="00B72CC7">
        <w:rPr>
          <w:rFonts w:ascii="Times New Roman" w:hAnsi="Times New Roman"/>
          <w:b/>
          <w:bCs/>
          <w:color w:val="FF0000"/>
          <w:sz w:val="24"/>
          <w:szCs w:val="24"/>
        </w:rPr>
        <w:t xml:space="preserve">  SƯ</w:t>
      </w:r>
      <w:proofErr w:type="gramEnd"/>
      <w:r w:rsidR="009165F8" w:rsidRPr="00B72CC7">
        <w:rPr>
          <w:rFonts w:ascii="Times New Roman" w:hAnsi="Times New Roman"/>
          <w:b/>
          <w:bCs/>
          <w:color w:val="FF0000"/>
          <w:sz w:val="24"/>
          <w:szCs w:val="24"/>
        </w:rPr>
        <w:t>̉ DỤNG HỢP LÍ TÀI NGUYÊN THIÊN NHIÊN</w:t>
      </w:r>
    </w:p>
    <w:p w:rsidR="009E48DA" w:rsidRPr="00B72CC7" w:rsidRDefault="009E48DA" w:rsidP="009E48DA">
      <w:pP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B72CC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I. Các dạng tài nguyên thiên nhiên chủ yế</w:t>
      </w:r>
      <w:proofErr w:type="gramStart"/>
      <w:r w:rsidRPr="00B72CC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u .</w:t>
      </w:r>
      <w:proofErr w:type="gramEnd"/>
    </w:p>
    <w:p w:rsidR="00FC5F6C" w:rsidRPr="00B72CC7" w:rsidRDefault="00FC5F6C" w:rsidP="00FC5F6C">
      <w:pPr>
        <w:rPr>
          <w:rFonts w:ascii="Times New Roman" w:hAnsi="Times New Roman"/>
          <w:sz w:val="24"/>
          <w:szCs w:val="24"/>
        </w:rPr>
      </w:pPr>
      <w:r w:rsidRPr="00B72CC7">
        <w:rPr>
          <w:rFonts w:ascii="Times New Roman" w:hAnsi="Times New Roman"/>
          <w:sz w:val="24"/>
          <w:szCs w:val="24"/>
        </w:rPr>
        <w:t>+ T</w:t>
      </w:r>
      <w:r w:rsidR="00F930C4" w:rsidRPr="00B72CC7">
        <w:rPr>
          <w:rFonts w:ascii="Times New Roman" w:hAnsi="Times New Roman"/>
          <w:sz w:val="24"/>
          <w:szCs w:val="24"/>
        </w:rPr>
        <w:t xml:space="preserve">ài </w:t>
      </w:r>
      <w:r w:rsidRPr="00B72CC7">
        <w:rPr>
          <w:rFonts w:ascii="Times New Roman" w:hAnsi="Times New Roman"/>
          <w:sz w:val="24"/>
          <w:szCs w:val="24"/>
        </w:rPr>
        <w:t xml:space="preserve">nguyên tái </w:t>
      </w:r>
      <w:proofErr w:type="gramStart"/>
      <w:r w:rsidRPr="00B72CC7">
        <w:rPr>
          <w:rFonts w:ascii="Times New Roman" w:hAnsi="Times New Roman"/>
          <w:sz w:val="24"/>
          <w:szCs w:val="24"/>
        </w:rPr>
        <w:t>sinh :</w:t>
      </w:r>
      <w:proofErr w:type="gramEnd"/>
      <w:r w:rsidRPr="00B72CC7">
        <w:rPr>
          <w:rFonts w:ascii="Times New Roman" w:hAnsi="Times New Roman"/>
          <w:sz w:val="24"/>
          <w:szCs w:val="24"/>
        </w:rPr>
        <w:t xml:space="preserve"> Có khả năng phục hồi khi sử dụng hợp lí .</w:t>
      </w:r>
    </w:p>
    <w:p w:rsidR="00FC5F6C" w:rsidRPr="00B72CC7" w:rsidRDefault="00FC5F6C" w:rsidP="00FC5F6C">
      <w:pPr>
        <w:rPr>
          <w:rFonts w:ascii="Times New Roman" w:hAnsi="Times New Roman"/>
          <w:sz w:val="24"/>
          <w:szCs w:val="24"/>
        </w:rPr>
      </w:pPr>
      <w:r w:rsidRPr="00B72CC7">
        <w:rPr>
          <w:rFonts w:ascii="Times New Roman" w:hAnsi="Times New Roman"/>
          <w:sz w:val="24"/>
          <w:szCs w:val="24"/>
        </w:rPr>
        <w:t xml:space="preserve">  + Tài nguyên không t</w:t>
      </w:r>
      <w:r w:rsidR="00730122">
        <w:rPr>
          <w:rFonts w:ascii="Times New Roman" w:hAnsi="Times New Roman"/>
          <w:sz w:val="24"/>
          <w:szCs w:val="24"/>
        </w:rPr>
        <w:t>ái</w:t>
      </w:r>
      <w:r w:rsidRPr="00B72C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CC7">
        <w:rPr>
          <w:rFonts w:ascii="Times New Roman" w:hAnsi="Times New Roman"/>
          <w:sz w:val="24"/>
          <w:szCs w:val="24"/>
        </w:rPr>
        <w:t>sinh :</w:t>
      </w:r>
      <w:proofErr w:type="gramEnd"/>
      <w:r w:rsidRPr="00B72CC7">
        <w:rPr>
          <w:rFonts w:ascii="Times New Roman" w:hAnsi="Times New Roman"/>
          <w:sz w:val="24"/>
          <w:szCs w:val="24"/>
        </w:rPr>
        <w:t xml:space="preserve"> Là dạng tài nguyên sau một thời gi</w:t>
      </w:r>
      <w:r w:rsidR="004173C7">
        <w:rPr>
          <w:rFonts w:ascii="Times New Roman" w:hAnsi="Times New Roman"/>
          <w:sz w:val="24"/>
          <w:szCs w:val="24"/>
        </w:rPr>
        <w:t>a</w:t>
      </w:r>
      <w:r w:rsidRPr="00B72CC7">
        <w:rPr>
          <w:rFonts w:ascii="Times New Roman" w:hAnsi="Times New Roman"/>
          <w:sz w:val="24"/>
          <w:szCs w:val="24"/>
        </w:rPr>
        <w:t>n sở dụng sẽ bị cạn kiệt .</w:t>
      </w:r>
    </w:p>
    <w:p w:rsidR="00FC5F6C" w:rsidRPr="00B72CC7" w:rsidRDefault="00FC5F6C" w:rsidP="00FC5F6C">
      <w:pPr>
        <w:rPr>
          <w:rFonts w:ascii="Times New Roman" w:hAnsi="Times New Roman"/>
          <w:sz w:val="24"/>
          <w:szCs w:val="24"/>
        </w:rPr>
      </w:pPr>
      <w:r w:rsidRPr="00B72CC7">
        <w:rPr>
          <w:rFonts w:ascii="Times New Roman" w:hAnsi="Times New Roman"/>
          <w:sz w:val="24"/>
          <w:szCs w:val="24"/>
        </w:rPr>
        <w:t xml:space="preserve">  + Tài nguyên năng </w:t>
      </w:r>
      <w:r w:rsidR="004173C7">
        <w:rPr>
          <w:rFonts w:ascii="Times New Roman" w:hAnsi="Times New Roman"/>
          <w:sz w:val="24"/>
          <w:szCs w:val="24"/>
        </w:rPr>
        <w:t>l</w:t>
      </w:r>
      <w:r w:rsidRPr="00B72CC7">
        <w:rPr>
          <w:rFonts w:ascii="Times New Roman" w:hAnsi="Times New Roman"/>
          <w:sz w:val="24"/>
          <w:szCs w:val="24"/>
        </w:rPr>
        <w:t>ượng vĩnh cử</w:t>
      </w:r>
      <w:proofErr w:type="gramStart"/>
      <w:r w:rsidRPr="00B72CC7">
        <w:rPr>
          <w:rFonts w:ascii="Times New Roman" w:hAnsi="Times New Roman"/>
          <w:sz w:val="24"/>
          <w:szCs w:val="24"/>
        </w:rPr>
        <w:t>u :</w:t>
      </w:r>
      <w:proofErr w:type="gramEnd"/>
      <w:r w:rsidRPr="00B72CC7">
        <w:rPr>
          <w:rFonts w:ascii="Times New Roman" w:hAnsi="Times New Roman"/>
          <w:sz w:val="24"/>
          <w:szCs w:val="24"/>
        </w:rPr>
        <w:t xml:space="preserve"> Là tài nguyên sử dụng </w:t>
      </w:r>
      <w:r w:rsidR="001D4407">
        <w:rPr>
          <w:rFonts w:ascii="Times New Roman" w:hAnsi="Times New Roman"/>
          <w:sz w:val="24"/>
          <w:szCs w:val="24"/>
        </w:rPr>
        <w:t>thay thếdạng năng lượng đã cạn kiệt</w:t>
      </w:r>
      <w:r w:rsidRPr="00B72CC7">
        <w:rPr>
          <w:rFonts w:ascii="Times New Roman" w:hAnsi="Times New Roman"/>
          <w:sz w:val="24"/>
          <w:szCs w:val="24"/>
        </w:rPr>
        <w:t xml:space="preserve"> , không gây ô nhiễm môi trường .</w:t>
      </w:r>
    </w:p>
    <w:p w:rsidR="004159EC" w:rsidRPr="00B72CC7" w:rsidRDefault="004159EC" w:rsidP="004159EC">
      <w:pP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B72CC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II. Sử dụng hợp lí tài nguyên thiên </w:t>
      </w:r>
      <w:proofErr w:type="gramStart"/>
      <w:r w:rsidRPr="00B72CC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nhiên .</w:t>
      </w:r>
      <w:proofErr w:type="gramEnd"/>
    </w:p>
    <w:p w:rsidR="0010063F" w:rsidRPr="00B72CC7" w:rsidRDefault="00B85A33" w:rsidP="0010063F">
      <w:pPr>
        <w:rPr>
          <w:rFonts w:ascii="Times New Roman" w:hAnsi="Times New Roman"/>
          <w:sz w:val="24"/>
          <w:szCs w:val="24"/>
        </w:rPr>
      </w:pPr>
      <w:r w:rsidRPr="00B72CC7">
        <w:rPr>
          <w:rFonts w:ascii="Times New Roman" w:hAnsi="Times New Roman"/>
          <w:color w:val="FF0000"/>
          <w:sz w:val="24"/>
          <w:szCs w:val="24"/>
          <w:u w:val="single"/>
        </w:rPr>
        <w:t>1/</w:t>
      </w:r>
      <w:r w:rsidRPr="00B72CC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B72CC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Sử dụng hợp lí tài nguyên</w:t>
      </w:r>
      <w:r w:rsidRPr="00B72CC7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đất:</w:t>
      </w:r>
      <w:r w:rsidR="0010063F" w:rsidRPr="00B72C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0063F" w:rsidRPr="00B72CC7">
        <w:rPr>
          <w:rFonts w:ascii="Times New Roman" w:hAnsi="Times New Roman"/>
          <w:sz w:val="24"/>
          <w:szCs w:val="24"/>
        </w:rPr>
        <w:t>Đất là nơi ơ</w:t>
      </w:r>
      <w:proofErr w:type="gramStart"/>
      <w:r w:rsidR="0010063F" w:rsidRPr="00B72CC7">
        <w:rPr>
          <w:rFonts w:ascii="Times New Roman" w:hAnsi="Times New Roman"/>
          <w:sz w:val="24"/>
          <w:szCs w:val="24"/>
        </w:rPr>
        <w:t>̉ ,</w:t>
      </w:r>
      <w:proofErr w:type="gramEnd"/>
      <w:r w:rsidR="0010063F" w:rsidRPr="00B72CC7">
        <w:rPr>
          <w:rFonts w:ascii="Times New Roman" w:hAnsi="Times New Roman"/>
          <w:sz w:val="24"/>
          <w:szCs w:val="24"/>
        </w:rPr>
        <w:t xml:space="preserve"> nơi sản xuất lương thực , thực phẩm nuôi sống con người , sinh vật khác </w:t>
      </w:r>
      <w:r w:rsidR="00EF2E1F">
        <w:rPr>
          <w:rFonts w:ascii="Times New Roman" w:hAnsi="Times New Roman"/>
          <w:sz w:val="24"/>
          <w:szCs w:val="24"/>
        </w:rPr>
        <w:t>.</w:t>
      </w:r>
    </w:p>
    <w:p w:rsidR="00FC5F6C" w:rsidRPr="00B72CC7" w:rsidRDefault="002B4955" w:rsidP="00FC5F6C">
      <w:pPr>
        <w:rPr>
          <w:rFonts w:ascii="Times New Roman" w:hAnsi="Times New Roman"/>
          <w:bCs/>
          <w:sz w:val="24"/>
          <w:szCs w:val="24"/>
        </w:rPr>
      </w:pPr>
      <w:r w:rsidRPr="00B72CC7">
        <w:rPr>
          <w:rFonts w:ascii="Times New Roman" w:hAnsi="Times New Roman"/>
          <w:sz w:val="24"/>
          <w:szCs w:val="24"/>
        </w:rPr>
        <w:lastRenderedPageBreak/>
        <w:t>Sử dung hợp lí tài nguyên</w:t>
      </w:r>
      <w:r w:rsidRPr="00B72CC7">
        <w:rPr>
          <w:rFonts w:ascii="Times New Roman" w:hAnsi="Times New Roman"/>
          <w:sz w:val="24"/>
          <w:szCs w:val="24"/>
        </w:rPr>
        <w:t xml:space="preserve"> </w:t>
      </w:r>
      <w:r w:rsidRPr="00B72CC7">
        <w:rPr>
          <w:rFonts w:ascii="Times New Roman" w:hAnsi="Times New Roman"/>
          <w:bCs/>
          <w:sz w:val="24"/>
          <w:szCs w:val="24"/>
        </w:rPr>
        <w:t>đất</w:t>
      </w:r>
      <w:r w:rsidR="005D6742" w:rsidRPr="00B72CC7">
        <w:rPr>
          <w:rFonts w:ascii="Times New Roman" w:hAnsi="Times New Roman"/>
          <w:bCs/>
          <w:sz w:val="24"/>
          <w:szCs w:val="24"/>
        </w:rPr>
        <w:t xml:space="preserve"> là làm cho đất không bị thoái hóa.</w:t>
      </w:r>
    </w:p>
    <w:p w:rsidR="00482CF5" w:rsidRPr="00B72CC7" w:rsidRDefault="00DE383C" w:rsidP="00482CF5">
      <w:pPr>
        <w:rPr>
          <w:rFonts w:ascii="Times New Roman" w:hAnsi="Times New Roman"/>
          <w:sz w:val="24"/>
          <w:szCs w:val="24"/>
        </w:rPr>
      </w:pPr>
      <w:r w:rsidRPr="00B72CC7">
        <w:rPr>
          <w:rFonts w:ascii="Times New Roman" w:hAnsi="Times New Roman"/>
          <w:color w:val="FF0000"/>
          <w:sz w:val="24"/>
          <w:szCs w:val="24"/>
          <w:u w:val="single"/>
        </w:rPr>
        <w:t>2/</w:t>
      </w:r>
      <w:r w:rsidRPr="00B72CC7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  <w:r w:rsidRPr="00B72CC7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Sử dụng hợp lí tài nguyên </w:t>
      </w:r>
      <w:r w:rsidRPr="00B72CC7">
        <w:rPr>
          <w:rFonts w:ascii="Times New Roman" w:hAnsi="Times New Roman"/>
          <w:bCs/>
          <w:color w:val="FF0000"/>
          <w:sz w:val="24"/>
          <w:szCs w:val="24"/>
          <w:u w:val="single"/>
        </w:rPr>
        <w:t>nước</w:t>
      </w:r>
      <w:r w:rsidRPr="00B72CC7">
        <w:rPr>
          <w:rFonts w:ascii="Times New Roman" w:hAnsi="Times New Roman"/>
          <w:bCs/>
          <w:color w:val="FF0000"/>
          <w:sz w:val="24"/>
          <w:szCs w:val="24"/>
          <w:u w:val="single"/>
        </w:rPr>
        <w:t>:</w:t>
      </w:r>
      <w:r w:rsidR="00482CF5" w:rsidRPr="00B72C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2CF5" w:rsidRPr="00B72CC7">
        <w:rPr>
          <w:rFonts w:ascii="Times New Roman" w:hAnsi="Times New Roman"/>
          <w:sz w:val="24"/>
          <w:szCs w:val="24"/>
        </w:rPr>
        <w:t xml:space="preserve">Nước là nhu cầu không thể thiếu của các sinh vật trên trái đất </w:t>
      </w:r>
    </w:p>
    <w:p w:rsidR="00A943CF" w:rsidRPr="00B72CC7" w:rsidRDefault="007474B2" w:rsidP="00FC5F6C">
      <w:pPr>
        <w:rPr>
          <w:rFonts w:ascii="Times New Roman" w:hAnsi="Times New Roman"/>
          <w:sz w:val="24"/>
          <w:szCs w:val="24"/>
        </w:rPr>
      </w:pPr>
      <w:r w:rsidRPr="00B72CC7">
        <w:rPr>
          <w:rFonts w:ascii="Times New Roman" w:hAnsi="Times New Roman"/>
          <w:sz w:val="24"/>
          <w:szCs w:val="24"/>
        </w:rPr>
        <w:t xml:space="preserve">Nước đang bị ô nhiễm và ít </w:t>
      </w:r>
      <w:proofErr w:type="gramStart"/>
      <w:r w:rsidRPr="00B72CC7">
        <w:rPr>
          <w:rFonts w:ascii="Times New Roman" w:hAnsi="Times New Roman"/>
          <w:sz w:val="24"/>
          <w:szCs w:val="24"/>
        </w:rPr>
        <w:t>dần .</w:t>
      </w:r>
      <w:proofErr w:type="gramEnd"/>
      <w:r w:rsidRPr="00B72CC7">
        <w:rPr>
          <w:rFonts w:ascii="Times New Roman" w:hAnsi="Times New Roman"/>
          <w:sz w:val="24"/>
          <w:szCs w:val="24"/>
        </w:rPr>
        <w:t xml:space="preserve"> </w:t>
      </w:r>
    </w:p>
    <w:p w:rsidR="00DE383C" w:rsidRPr="00B72CC7" w:rsidRDefault="007474B2" w:rsidP="00FC5F6C">
      <w:pPr>
        <w:rPr>
          <w:rFonts w:ascii="Times New Roman" w:hAnsi="Times New Roman"/>
          <w:sz w:val="24"/>
          <w:szCs w:val="24"/>
        </w:rPr>
      </w:pPr>
      <w:r w:rsidRPr="00B72CC7">
        <w:rPr>
          <w:rFonts w:ascii="Times New Roman" w:hAnsi="Times New Roman"/>
          <w:bCs/>
          <w:sz w:val="24"/>
          <w:szCs w:val="24"/>
        </w:rPr>
        <w:t xml:space="preserve"> Sử dụng hợp lí tài nguyên nước</w:t>
      </w:r>
      <w:r w:rsidRPr="00B72CC7">
        <w:rPr>
          <w:rFonts w:ascii="Times New Roman" w:hAnsi="Times New Roman"/>
          <w:bCs/>
          <w:sz w:val="24"/>
          <w:szCs w:val="24"/>
        </w:rPr>
        <w:t xml:space="preserve"> </w:t>
      </w:r>
      <w:r w:rsidRPr="00B72CC7">
        <w:rPr>
          <w:rFonts w:ascii="Times New Roman" w:hAnsi="Times New Roman"/>
          <w:bCs/>
          <w:sz w:val="24"/>
          <w:szCs w:val="24"/>
        </w:rPr>
        <w:t>là</w:t>
      </w:r>
      <w:r w:rsidRPr="00B72CC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72CC7">
        <w:rPr>
          <w:rFonts w:ascii="Times New Roman" w:hAnsi="Times New Roman"/>
          <w:bCs/>
          <w:sz w:val="24"/>
          <w:szCs w:val="24"/>
        </w:rPr>
        <w:t xml:space="preserve">không </w:t>
      </w:r>
      <w:r w:rsidRPr="00B72CC7">
        <w:rPr>
          <w:rFonts w:ascii="Times New Roman" w:hAnsi="Times New Roman"/>
          <w:bCs/>
          <w:sz w:val="24"/>
          <w:szCs w:val="24"/>
        </w:rPr>
        <w:t xml:space="preserve"> làm</w:t>
      </w:r>
      <w:proofErr w:type="gramEnd"/>
      <w:r w:rsidRPr="00B72CC7">
        <w:rPr>
          <w:rFonts w:ascii="Times New Roman" w:hAnsi="Times New Roman"/>
          <w:bCs/>
          <w:sz w:val="24"/>
          <w:szCs w:val="24"/>
        </w:rPr>
        <w:t xml:space="preserve"> </w:t>
      </w:r>
      <w:r w:rsidRPr="00B72CC7">
        <w:rPr>
          <w:rFonts w:ascii="Times New Roman" w:hAnsi="Times New Roman"/>
          <w:bCs/>
          <w:sz w:val="24"/>
          <w:szCs w:val="24"/>
        </w:rPr>
        <w:t>ô nhiễm và cạn kiệt nguồn  nước .</w:t>
      </w:r>
    </w:p>
    <w:p w:rsidR="00027E6A" w:rsidRPr="00B72CC7" w:rsidRDefault="002964FF" w:rsidP="00027E6A">
      <w:pPr>
        <w:rPr>
          <w:rFonts w:ascii="Times New Roman" w:hAnsi="Times New Roman"/>
          <w:sz w:val="24"/>
          <w:szCs w:val="24"/>
        </w:rPr>
      </w:pPr>
      <w:r w:rsidRPr="00B72CC7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3/ </w:t>
      </w:r>
      <w:r w:rsidRPr="00B72CC7">
        <w:rPr>
          <w:rFonts w:ascii="Times New Roman" w:hAnsi="Times New Roman"/>
          <w:bCs/>
          <w:color w:val="FF0000"/>
          <w:sz w:val="24"/>
          <w:szCs w:val="24"/>
          <w:u w:val="single"/>
        </w:rPr>
        <w:t>Sử dụng hợp lí tài nguyên</w:t>
      </w:r>
      <w:r w:rsidRPr="00B72CC7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  <w:proofErr w:type="gramStart"/>
      <w:r w:rsidRPr="00B72CC7">
        <w:rPr>
          <w:rFonts w:ascii="Times New Roman" w:hAnsi="Times New Roman"/>
          <w:bCs/>
          <w:color w:val="FF0000"/>
          <w:sz w:val="24"/>
          <w:szCs w:val="24"/>
          <w:u w:val="single"/>
        </w:rPr>
        <w:t>rừng :</w:t>
      </w:r>
      <w:proofErr w:type="gramEnd"/>
      <w:r w:rsidR="00831D9E" w:rsidRPr="00B72C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31D9E" w:rsidRPr="00B72CC7">
        <w:rPr>
          <w:rFonts w:ascii="Times New Roman" w:hAnsi="Times New Roman"/>
          <w:sz w:val="24"/>
          <w:szCs w:val="24"/>
        </w:rPr>
        <w:t>Rừng là n</w:t>
      </w:r>
      <w:r w:rsidR="006C05A0" w:rsidRPr="00B72CC7">
        <w:rPr>
          <w:rFonts w:ascii="Times New Roman" w:hAnsi="Times New Roman"/>
          <w:sz w:val="24"/>
          <w:szCs w:val="24"/>
        </w:rPr>
        <w:t>g</w:t>
      </w:r>
      <w:r w:rsidR="00831D9E" w:rsidRPr="00B72CC7">
        <w:rPr>
          <w:rFonts w:ascii="Times New Roman" w:hAnsi="Times New Roman"/>
          <w:sz w:val="24"/>
          <w:szCs w:val="24"/>
        </w:rPr>
        <w:t>uồn cung cấp</w:t>
      </w:r>
      <w:r w:rsidR="0071342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31D9E" w:rsidRPr="00B72CC7">
        <w:rPr>
          <w:rFonts w:ascii="Times New Roman" w:hAnsi="Times New Roman"/>
          <w:sz w:val="24"/>
          <w:szCs w:val="24"/>
        </w:rPr>
        <w:t xml:space="preserve">thuốc , gỗ </w:t>
      </w:r>
      <w:r w:rsidR="00027E6A">
        <w:rPr>
          <w:rFonts w:ascii="Times New Roman" w:hAnsi="Times New Roman"/>
          <w:sz w:val="24"/>
          <w:szCs w:val="24"/>
        </w:rPr>
        <w:t>,</w:t>
      </w:r>
      <w:r w:rsidR="00027E6A" w:rsidRPr="00B72CC7">
        <w:rPr>
          <w:rFonts w:ascii="Times New Roman" w:hAnsi="Times New Roman"/>
          <w:sz w:val="24"/>
          <w:szCs w:val="24"/>
        </w:rPr>
        <w:t xml:space="preserve">  điều hoà khí hậu …</w:t>
      </w:r>
    </w:p>
    <w:p w:rsidR="00F91DE8" w:rsidRPr="00B72CC7" w:rsidRDefault="00F91DE8" w:rsidP="00831D9E">
      <w:pPr>
        <w:rPr>
          <w:rFonts w:ascii="Times New Roman" w:hAnsi="Times New Roman"/>
          <w:sz w:val="24"/>
          <w:szCs w:val="24"/>
        </w:rPr>
      </w:pPr>
      <w:r w:rsidRPr="00B72CC7">
        <w:rPr>
          <w:rFonts w:ascii="Times New Roman" w:hAnsi="Times New Roman"/>
          <w:bCs/>
          <w:sz w:val="24"/>
          <w:szCs w:val="24"/>
        </w:rPr>
        <w:t>Sử dụng hợp lí tài nguyên</w:t>
      </w:r>
      <w:r w:rsidRPr="00B72CC7">
        <w:rPr>
          <w:rFonts w:ascii="Times New Roman" w:hAnsi="Times New Roman"/>
          <w:bCs/>
          <w:sz w:val="24"/>
          <w:szCs w:val="24"/>
        </w:rPr>
        <w:t xml:space="preserve"> rừng là kết hợp giữa khai thác có mức </w:t>
      </w:r>
      <w:proofErr w:type="gramStart"/>
      <w:r w:rsidRPr="00B72CC7">
        <w:rPr>
          <w:rFonts w:ascii="Times New Roman" w:hAnsi="Times New Roman"/>
          <w:bCs/>
          <w:sz w:val="24"/>
          <w:szCs w:val="24"/>
        </w:rPr>
        <w:t>độ ,</w:t>
      </w:r>
      <w:proofErr w:type="gramEnd"/>
      <w:r w:rsidRPr="00B72CC7">
        <w:rPr>
          <w:rFonts w:ascii="Times New Roman" w:hAnsi="Times New Roman"/>
          <w:bCs/>
          <w:sz w:val="24"/>
          <w:szCs w:val="24"/>
        </w:rPr>
        <w:t xml:space="preserve"> trồng rừng , thành lập khu bảo tồn thiên nhiên .</w:t>
      </w:r>
    </w:p>
    <w:p w:rsidR="000A7D82" w:rsidRPr="0004020F" w:rsidRDefault="000A7D82" w:rsidP="006A56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3226" w:rsidRPr="00475983" w:rsidRDefault="003C3226" w:rsidP="003C3226">
      <w:pPr>
        <w:rPr>
          <w:rFonts w:ascii="Times New Roman" w:hAnsi="Times New Roman" w:cs="Times New Roman"/>
          <w:sz w:val="24"/>
          <w:szCs w:val="24"/>
        </w:rPr>
      </w:pPr>
      <w:r w:rsidRPr="004759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HẾT</w:t>
      </w:r>
    </w:p>
    <w:p w:rsidR="00573908" w:rsidRPr="00475983" w:rsidRDefault="00573908" w:rsidP="007C0D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3908" w:rsidRPr="00475983" w:rsidRDefault="00573908" w:rsidP="007C0D3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3908" w:rsidRPr="00486B12" w:rsidRDefault="00573908" w:rsidP="007C0D36">
      <w:pPr>
        <w:rPr>
          <w:rFonts w:ascii="Times New Roman" w:hAnsi="Times New Roman" w:cs="Times New Roman"/>
          <w:b/>
          <w:color w:val="FF0000"/>
        </w:rPr>
      </w:pPr>
    </w:p>
    <w:p w:rsidR="00573908" w:rsidRPr="00486B12" w:rsidRDefault="00573908" w:rsidP="007C0D36">
      <w:pPr>
        <w:rPr>
          <w:rFonts w:ascii="Times New Roman" w:hAnsi="Times New Roman" w:cs="Times New Roman"/>
          <w:b/>
          <w:color w:val="0070C0"/>
          <w:lang w:val="vi-VN"/>
        </w:rPr>
      </w:pPr>
    </w:p>
    <w:p w:rsidR="00CF4629" w:rsidRPr="00486B12" w:rsidRDefault="00F544FA" w:rsidP="00CF4629">
      <w:pPr>
        <w:rPr>
          <w:rFonts w:ascii="Times New Roman" w:hAnsi="Times New Roman" w:cs="Times New Roman"/>
          <w:b/>
        </w:rPr>
      </w:pPr>
      <w:r w:rsidRPr="00486B12">
        <w:rPr>
          <w:rFonts w:ascii="Times New Roman" w:hAnsi="Times New Roman" w:cs="Times New Roman"/>
          <w:b/>
        </w:rPr>
        <w:t xml:space="preserve">                                             </w:t>
      </w:r>
      <w:r w:rsidR="00385097" w:rsidRPr="00486B12">
        <w:rPr>
          <w:rFonts w:ascii="Times New Roman" w:hAnsi="Times New Roman" w:cs="Times New Roman"/>
          <w:b/>
        </w:rPr>
        <w:t xml:space="preserve">           </w:t>
      </w:r>
      <w:r w:rsidRPr="00486B12">
        <w:rPr>
          <w:rFonts w:ascii="Times New Roman" w:hAnsi="Times New Roman" w:cs="Times New Roman"/>
          <w:b/>
        </w:rPr>
        <w:t xml:space="preserve">            </w:t>
      </w:r>
    </w:p>
    <w:p w:rsidR="00CF4629" w:rsidRPr="00411E47" w:rsidRDefault="00CF4629" w:rsidP="00CF4629">
      <w:pPr>
        <w:rPr>
          <w:rFonts w:ascii="Times New Roman" w:hAnsi="Times New Roman" w:cs="Times New Roman"/>
          <w:b/>
          <w:sz w:val="24"/>
          <w:szCs w:val="24"/>
        </w:rPr>
      </w:pPr>
    </w:p>
    <w:p w:rsidR="00CF4629" w:rsidRPr="00411E47" w:rsidRDefault="00CF4629" w:rsidP="00CF4629">
      <w:pPr>
        <w:rPr>
          <w:rFonts w:ascii="Times New Roman" w:hAnsi="Times New Roman" w:cs="Times New Roman"/>
          <w:b/>
          <w:sz w:val="24"/>
          <w:szCs w:val="24"/>
        </w:rPr>
      </w:pPr>
    </w:p>
    <w:p w:rsidR="008C23E6" w:rsidRPr="00F50EC8" w:rsidRDefault="008C23E6" w:rsidP="00650C26">
      <w:pPr>
        <w:rPr>
          <w:rFonts w:ascii="Times New Roman" w:hAnsi="Times New Roman" w:cs="Times New Roman"/>
          <w:sz w:val="24"/>
          <w:szCs w:val="24"/>
        </w:rPr>
      </w:pPr>
    </w:p>
    <w:p w:rsidR="00650C26" w:rsidRPr="003A3BF2" w:rsidRDefault="00650C26" w:rsidP="00650C26">
      <w:pPr>
        <w:rPr>
          <w:rFonts w:ascii="Times New Roman" w:hAnsi="Times New Roman"/>
        </w:rPr>
      </w:pPr>
    </w:p>
    <w:p w:rsidR="00650C26" w:rsidRPr="003A3BF2" w:rsidRDefault="00650C26" w:rsidP="00650C26">
      <w:pPr>
        <w:rPr>
          <w:rFonts w:ascii="Times New Roman" w:hAnsi="Times New Roman"/>
        </w:rPr>
      </w:pPr>
    </w:p>
    <w:p w:rsidR="00650C26" w:rsidRPr="003A3BF2" w:rsidRDefault="00650C26" w:rsidP="00650C26">
      <w:pPr>
        <w:rPr>
          <w:rFonts w:ascii="Times New Roman" w:hAnsi="Times New Roman"/>
        </w:rPr>
      </w:pPr>
    </w:p>
    <w:p w:rsidR="00650C26" w:rsidRPr="003A3BF2" w:rsidRDefault="00650C26" w:rsidP="00650C26">
      <w:pPr>
        <w:rPr>
          <w:rFonts w:ascii="Times New Roman" w:hAnsi="Times New Roman"/>
        </w:rPr>
      </w:pPr>
    </w:p>
    <w:p w:rsidR="00D511A5" w:rsidRPr="003A3BF2" w:rsidRDefault="00D511A5" w:rsidP="00A01A29">
      <w:pPr>
        <w:rPr>
          <w:rFonts w:ascii="Times New Roman" w:hAnsi="Times New Roman"/>
          <w:b/>
          <w:bCs/>
        </w:rPr>
      </w:pPr>
    </w:p>
    <w:p w:rsidR="006D3FCA" w:rsidRPr="003A3BF2" w:rsidRDefault="006D3FCA" w:rsidP="006D3FCA">
      <w:pPr>
        <w:rPr>
          <w:rFonts w:ascii="Times New Roman" w:hAnsi="Times New Roman"/>
          <w:b/>
          <w:bCs/>
        </w:rPr>
      </w:pPr>
    </w:p>
    <w:p w:rsidR="006D3FCA" w:rsidRPr="003A3BF2" w:rsidRDefault="006D3FCA" w:rsidP="00196C4F">
      <w:pPr>
        <w:rPr>
          <w:rFonts w:ascii="Times New Roman" w:hAnsi="Times New Roman"/>
        </w:rPr>
      </w:pPr>
    </w:p>
    <w:p w:rsidR="00196C4F" w:rsidRPr="003A3BF2" w:rsidRDefault="00196C4F" w:rsidP="00196C4F">
      <w:pPr>
        <w:rPr>
          <w:rFonts w:ascii="Times New Roman" w:hAnsi="Times New Roman"/>
        </w:rPr>
      </w:pPr>
    </w:p>
    <w:p w:rsidR="00BB194D" w:rsidRPr="003A3BF2" w:rsidRDefault="00BB194D" w:rsidP="00064135">
      <w:pPr>
        <w:rPr>
          <w:rFonts w:ascii="Times New Roman" w:hAnsi="Times New Roman"/>
          <w:b/>
          <w:bCs/>
        </w:rPr>
      </w:pPr>
    </w:p>
    <w:p w:rsidR="00064135" w:rsidRPr="003A3BF2" w:rsidRDefault="00064135" w:rsidP="00064135">
      <w:pPr>
        <w:rPr>
          <w:rFonts w:ascii="Times New Roman" w:hAnsi="Times New Roman"/>
        </w:rPr>
      </w:pPr>
    </w:p>
    <w:p w:rsidR="00FE3DA6" w:rsidRPr="003A3BF2" w:rsidRDefault="00FE3DA6" w:rsidP="00FE3DA6">
      <w:pPr>
        <w:rPr>
          <w:rFonts w:ascii="Times New Roman" w:hAnsi="Times New Roman"/>
        </w:rPr>
      </w:pPr>
    </w:p>
    <w:p w:rsidR="005A1F24" w:rsidRPr="003A3BF2" w:rsidRDefault="005A1F24" w:rsidP="000D4218">
      <w:pPr>
        <w:tabs>
          <w:tab w:val="left" w:pos="2670"/>
        </w:tabs>
        <w:rPr>
          <w:rFonts w:ascii="Times New Roman" w:hAnsi="Times New Roman"/>
        </w:rPr>
      </w:pPr>
    </w:p>
    <w:p w:rsidR="000D4218" w:rsidRPr="003A3BF2" w:rsidRDefault="000D4218" w:rsidP="000D4218">
      <w:pPr>
        <w:tabs>
          <w:tab w:val="left" w:pos="2670"/>
        </w:tabs>
        <w:rPr>
          <w:rFonts w:ascii="Times New Roman" w:hAnsi="Times New Roman"/>
          <w:b/>
          <w:bCs/>
        </w:rPr>
      </w:pPr>
    </w:p>
    <w:p w:rsidR="000D4218" w:rsidRPr="00F00E35" w:rsidRDefault="000D4218">
      <w:pPr>
        <w:rPr>
          <w:rFonts w:ascii="Times New Roman" w:hAnsi="Times New Roman" w:cs="Times New Roman"/>
          <w:color w:val="FF0000"/>
          <w:sz w:val="36"/>
          <w:szCs w:val="36"/>
        </w:rPr>
      </w:pPr>
    </w:p>
    <w:sectPr w:rsidR="000D4218" w:rsidRPr="00F0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F8E"/>
    <w:multiLevelType w:val="hybridMultilevel"/>
    <w:tmpl w:val="80AA9B88"/>
    <w:lvl w:ilvl="0" w:tplc="9B0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21FA0"/>
    <w:multiLevelType w:val="hybridMultilevel"/>
    <w:tmpl w:val="4AECC854"/>
    <w:lvl w:ilvl="0" w:tplc="BCA809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E4CE9"/>
    <w:multiLevelType w:val="hybridMultilevel"/>
    <w:tmpl w:val="80AA9B88"/>
    <w:lvl w:ilvl="0" w:tplc="9B0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2263"/>
    <w:multiLevelType w:val="hybridMultilevel"/>
    <w:tmpl w:val="62AAA2BA"/>
    <w:lvl w:ilvl="0" w:tplc="ACEA3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82009"/>
    <w:multiLevelType w:val="singleLevel"/>
    <w:tmpl w:val="0254B4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E0E584B"/>
    <w:multiLevelType w:val="hybridMultilevel"/>
    <w:tmpl w:val="492CA3D2"/>
    <w:lvl w:ilvl="0" w:tplc="863C43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2166C"/>
    <w:multiLevelType w:val="hybridMultilevel"/>
    <w:tmpl w:val="4664C026"/>
    <w:lvl w:ilvl="0" w:tplc="07E2C370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8C"/>
    <w:rsid w:val="000134E4"/>
    <w:rsid w:val="00026E1B"/>
    <w:rsid w:val="00027E6A"/>
    <w:rsid w:val="0004020F"/>
    <w:rsid w:val="000547CE"/>
    <w:rsid w:val="00064135"/>
    <w:rsid w:val="00074D72"/>
    <w:rsid w:val="00075BD8"/>
    <w:rsid w:val="00085177"/>
    <w:rsid w:val="0008575D"/>
    <w:rsid w:val="000A7D82"/>
    <w:rsid w:val="000C5DBE"/>
    <w:rsid w:val="000D4218"/>
    <w:rsid w:val="000F17E2"/>
    <w:rsid w:val="000F7C7A"/>
    <w:rsid w:val="0010063F"/>
    <w:rsid w:val="001015C1"/>
    <w:rsid w:val="00101F4D"/>
    <w:rsid w:val="00105492"/>
    <w:rsid w:val="00112A0D"/>
    <w:rsid w:val="00114718"/>
    <w:rsid w:val="00123317"/>
    <w:rsid w:val="0013123B"/>
    <w:rsid w:val="00132A72"/>
    <w:rsid w:val="0013525C"/>
    <w:rsid w:val="00147577"/>
    <w:rsid w:val="0015540D"/>
    <w:rsid w:val="00166906"/>
    <w:rsid w:val="00183CF8"/>
    <w:rsid w:val="00184A3E"/>
    <w:rsid w:val="00184E12"/>
    <w:rsid w:val="0019268C"/>
    <w:rsid w:val="00196C4F"/>
    <w:rsid w:val="001A33BF"/>
    <w:rsid w:val="001A7A27"/>
    <w:rsid w:val="001A7ED0"/>
    <w:rsid w:val="001C12B6"/>
    <w:rsid w:val="001D4407"/>
    <w:rsid w:val="001E2146"/>
    <w:rsid w:val="002041EC"/>
    <w:rsid w:val="00204C65"/>
    <w:rsid w:val="002063CD"/>
    <w:rsid w:val="00207855"/>
    <w:rsid w:val="002158AC"/>
    <w:rsid w:val="00222B23"/>
    <w:rsid w:val="002554CD"/>
    <w:rsid w:val="002676F4"/>
    <w:rsid w:val="002833E8"/>
    <w:rsid w:val="002964FF"/>
    <w:rsid w:val="002A5775"/>
    <w:rsid w:val="002A5CE8"/>
    <w:rsid w:val="002A5EAE"/>
    <w:rsid w:val="002B1FC3"/>
    <w:rsid w:val="002B4955"/>
    <w:rsid w:val="002B538D"/>
    <w:rsid w:val="002C568F"/>
    <w:rsid w:val="002E0041"/>
    <w:rsid w:val="0030516B"/>
    <w:rsid w:val="00306EA2"/>
    <w:rsid w:val="003110BC"/>
    <w:rsid w:val="00315596"/>
    <w:rsid w:val="00316832"/>
    <w:rsid w:val="00316856"/>
    <w:rsid w:val="00317724"/>
    <w:rsid w:val="00317B61"/>
    <w:rsid w:val="00342A76"/>
    <w:rsid w:val="0034680F"/>
    <w:rsid w:val="00352767"/>
    <w:rsid w:val="00357FB6"/>
    <w:rsid w:val="003619BE"/>
    <w:rsid w:val="00363CDF"/>
    <w:rsid w:val="003661C0"/>
    <w:rsid w:val="00371B91"/>
    <w:rsid w:val="00381EC9"/>
    <w:rsid w:val="00385097"/>
    <w:rsid w:val="00394A5F"/>
    <w:rsid w:val="0039684D"/>
    <w:rsid w:val="003B68A7"/>
    <w:rsid w:val="003C3226"/>
    <w:rsid w:val="003D1B1F"/>
    <w:rsid w:val="003D6DB9"/>
    <w:rsid w:val="003E757C"/>
    <w:rsid w:val="003F775C"/>
    <w:rsid w:val="00401AF7"/>
    <w:rsid w:val="00402AC4"/>
    <w:rsid w:val="004065BC"/>
    <w:rsid w:val="004114D1"/>
    <w:rsid w:val="00411E47"/>
    <w:rsid w:val="004159EC"/>
    <w:rsid w:val="004173C7"/>
    <w:rsid w:val="0041792F"/>
    <w:rsid w:val="004249C7"/>
    <w:rsid w:val="00434EF9"/>
    <w:rsid w:val="0045251B"/>
    <w:rsid w:val="00463D52"/>
    <w:rsid w:val="00464F4D"/>
    <w:rsid w:val="00465BAF"/>
    <w:rsid w:val="004715F5"/>
    <w:rsid w:val="00475983"/>
    <w:rsid w:val="00482CF5"/>
    <w:rsid w:val="00486B12"/>
    <w:rsid w:val="004A66D7"/>
    <w:rsid w:val="004C0964"/>
    <w:rsid w:val="004C45D2"/>
    <w:rsid w:val="004D4C37"/>
    <w:rsid w:val="004E25D5"/>
    <w:rsid w:val="004F0CBE"/>
    <w:rsid w:val="0050489C"/>
    <w:rsid w:val="00507B6D"/>
    <w:rsid w:val="00530290"/>
    <w:rsid w:val="00542987"/>
    <w:rsid w:val="00565B06"/>
    <w:rsid w:val="00566421"/>
    <w:rsid w:val="00566FC3"/>
    <w:rsid w:val="00573908"/>
    <w:rsid w:val="005747D3"/>
    <w:rsid w:val="005A1F24"/>
    <w:rsid w:val="005A4EE9"/>
    <w:rsid w:val="005A5385"/>
    <w:rsid w:val="005B027C"/>
    <w:rsid w:val="005B56DC"/>
    <w:rsid w:val="005B70ED"/>
    <w:rsid w:val="005B785C"/>
    <w:rsid w:val="005D0A1C"/>
    <w:rsid w:val="005D220C"/>
    <w:rsid w:val="005D5194"/>
    <w:rsid w:val="005D6742"/>
    <w:rsid w:val="005F1712"/>
    <w:rsid w:val="005F3AF7"/>
    <w:rsid w:val="005F71E1"/>
    <w:rsid w:val="00600100"/>
    <w:rsid w:val="006055B6"/>
    <w:rsid w:val="006179DE"/>
    <w:rsid w:val="00636C6B"/>
    <w:rsid w:val="00646C3A"/>
    <w:rsid w:val="00650C26"/>
    <w:rsid w:val="00652FB1"/>
    <w:rsid w:val="00664A18"/>
    <w:rsid w:val="006728AA"/>
    <w:rsid w:val="00675A85"/>
    <w:rsid w:val="00685A71"/>
    <w:rsid w:val="00691C6A"/>
    <w:rsid w:val="006A56F6"/>
    <w:rsid w:val="006B0322"/>
    <w:rsid w:val="006B679B"/>
    <w:rsid w:val="006C05A0"/>
    <w:rsid w:val="006D3FCA"/>
    <w:rsid w:val="006D790F"/>
    <w:rsid w:val="006E6152"/>
    <w:rsid w:val="006E65F9"/>
    <w:rsid w:val="006F6BD6"/>
    <w:rsid w:val="0071342C"/>
    <w:rsid w:val="00717E90"/>
    <w:rsid w:val="00730122"/>
    <w:rsid w:val="007474B2"/>
    <w:rsid w:val="00757067"/>
    <w:rsid w:val="007A2B66"/>
    <w:rsid w:val="007B1951"/>
    <w:rsid w:val="007B62F6"/>
    <w:rsid w:val="007C0D36"/>
    <w:rsid w:val="007C2AB0"/>
    <w:rsid w:val="007C3EB2"/>
    <w:rsid w:val="007E453D"/>
    <w:rsid w:val="008014F3"/>
    <w:rsid w:val="00802C29"/>
    <w:rsid w:val="00806400"/>
    <w:rsid w:val="00811611"/>
    <w:rsid w:val="00812E10"/>
    <w:rsid w:val="00813A35"/>
    <w:rsid w:val="00820846"/>
    <w:rsid w:val="008227FA"/>
    <w:rsid w:val="00827D62"/>
    <w:rsid w:val="00831D9E"/>
    <w:rsid w:val="008459E5"/>
    <w:rsid w:val="008525E6"/>
    <w:rsid w:val="00852F6E"/>
    <w:rsid w:val="00866EB2"/>
    <w:rsid w:val="00894860"/>
    <w:rsid w:val="008A67EB"/>
    <w:rsid w:val="008C23E6"/>
    <w:rsid w:val="008D42CD"/>
    <w:rsid w:val="008E4420"/>
    <w:rsid w:val="008F587A"/>
    <w:rsid w:val="0091601F"/>
    <w:rsid w:val="009165F8"/>
    <w:rsid w:val="00921C2C"/>
    <w:rsid w:val="00941D14"/>
    <w:rsid w:val="00950C75"/>
    <w:rsid w:val="009542F1"/>
    <w:rsid w:val="00962B73"/>
    <w:rsid w:val="009741BF"/>
    <w:rsid w:val="009745F9"/>
    <w:rsid w:val="00982FC8"/>
    <w:rsid w:val="00994EBE"/>
    <w:rsid w:val="009A002C"/>
    <w:rsid w:val="009A131D"/>
    <w:rsid w:val="009A44D2"/>
    <w:rsid w:val="009A5532"/>
    <w:rsid w:val="009B20D8"/>
    <w:rsid w:val="009C6A82"/>
    <w:rsid w:val="009D7197"/>
    <w:rsid w:val="009D7809"/>
    <w:rsid w:val="009E1C8D"/>
    <w:rsid w:val="009E1F2C"/>
    <w:rsid w:val="009E48DA"/>
    <w:rsid w:val="009E759C"/>
    <w:rsid w:val="009F1A46"/>
    <w:rsid w:val="00A01A29"/>
    <w:rsid w:val="00A07F80"/>
    <w:rsid w:val="00A13DC2"/>
    <w:rsid w:val="00A27C5C"/>
    <w:rsid w:val="00A350C4"/>
    <w:rsid w:val="00A35E30"/>
    <w:rsid w:val="00A35E4B"/>
    <w:rsid w:val="00A503CC"/>
    <w:rsid w:val="00A7504E"/>
    <w:rsid w:val="00A7670E"/>
    <w:rsid w:val="00A86F54"/>
    <w:rsid w:val="00A943CF"/>
    <w:rsid w:val="00AA0B60"/>
    <w:rsid w:val="00AA1520"/>
    <w:rsid w:val="00AA50E1"/>
    <w:rsid w:val="00AA7D5D"/>
    <w:rsid w:val="00AB2E43"/>
    <w:rsid w:val="00AD6751"/>
    <w:rsid w:val="00AE5C97"/>
    <w:rsid w:val="00AE682A"/>
    <w:rsid w:val="00AF3974"/>
    <w:rsid w:val="00B003A0"/>
    <w:rsid w:val="00B008EB"/>
    <w:rsid w:val="00B024C2"/>
    <w:rsid w:val="00B02E6F"/>
    <w:rsid w:val="00B03E36"/>
    <w:rsid w:val="00B07719"/>
    <w:rsid w:val="00B14C7C"/>
    <w:rsid w:val="00B274BA"/>
    <w:rsid w:val="00B31DCA"/>
    <w:rsid w:val="00B427F2"/>
    <w:rsid w:val="00B43F6A"/>
    <w:rsid w:val="00B50DBB"/>
    <w:rsid w:val="00B66B24"/>
    <w:rsid w:val="00B72CC7"/>
    <w:rsid w:val="00B73F07"/>
    <w:rsid w:val="00B84A89"/>
    <w:rsid w:val="00B85A33"/>
    <w:rsid w:val="00B940B3"/>
    <w:rsid w:val="00BA4778"/>
    <w:rsid w:val="00BB194D"/>
    <w:rsid w:val="00BD6F2F"/>
    <w:rsid w:val="00C15256"/>
    <w:rsid w:val="00C24E95"/>
    <w:rsid w:val="00C45119"/>
    <w:rsid w:val="00C47E46"/>
    <w:rsid w:val="00C56628"/>
    <w:rsid w:val="00C601D0"/>
    <w:rsid w:val="00C64243"/>
    <w:rsid w:val="00C72DB7"/>
    <w:rsid w:val="00C77C1D"/>
    <w:rsid w:val="00C82745"/>
    <w:rsid w:val="00C92750"/>
    <w:rsid w:val="00C931FE"/>
    <w:rsid w:val="00CA2E6D"/>
    <w:rsid w:val="00CA5F10"/>
    <w:rsid w:val="00CC398D"/>
    <w:rsid w:val="00CD5005"/>
    <w:rsid w:val="00CE0387"/>
    <w:rsid w:val="00CE7A76"/>
    <w:rsid w:val="00CF11BD"/>
    <w:rsid w:val="00CF3B12"/>
    <w:rsid w:val="00CF4036"/>
    <w:rsid w:val="00CF4271"/>
    <w:rsid w:val="00CF4629"/>
    <w:rsid w:val="00D115C6"/>
    <w:rsid w:val="00D23AE9"/>
    <w:rsid w:val="00D259BC"/>
    <w:rsid w:val="00D300C4"/>
    <w:rsid w:val="00D33EDD"/>
    <w:rsid w:val="00D37EA7"/>
    <w:rsid w:val="00D41026"/>
    <w:rsid w:val="00D511A5"/>
    <w:rsid w:val="00D65996"/>
    <w:rsid w:val="00D82873"/>
    <w:rsid w:val="00D84768"/>
    <w:rsid w:val="00D87B2C"/>
    <w:rsid w:val="00D93711"/>
    <w:rsid w:val="00D9790C"/>
    <w:rsid w:val="00DA543B"/>
    <w:rsid w:val="00DB7E36"/>
    <w:rsid w:val="00DD21A8"/>
    <w:rsid w:val="00DD483B"/>
    <w:rsid w:val="00DE383C"/>
    <w:rsid w:val="00DF1552"/>
    <w:rsid w:val="00E03900"/>
    <w:rsid w:val="00E323AD"/>
    <w:rsid w:val="00E33331"/>
    <w:rsid w:val="00E42D0F"/>
    <w:rsid w:val="00E437A0"/>
    <w:rsid w:val="00E449A0"/>
    <w:rsid w:val="00E45E04"/>
    <w:rsid w:val="00E554CD"/>
    <w:rsid w:val="00E60223"/>
    <w:rsid w:val="00E85756"/>
    <w:rsid w:val="00EA28AE"/>
    <w:rsid w:val="00EC142F"/>
    <w:rsid w:val="00EC5233"/>
    <w:rsid w:val="00EC5A58"/>
    <w:rsid w:val="00ED0A60"/>
    <w:rsid w:val="00ED3A2C"/>
    <w:rsid w:val="00ED5F53"/>
    <w:rsid w:val="00EF2E1F"/>
    <w:rsid w:val="00EF3B83"/>
    <w:rsid w:val="00F00E35"/>
    <w:rsid w:val="00F0127E"/>
    <w:rsid w:val="00F10CB8"/>
    <w:rsid w:val="00F13F6B"/>
    <w:rsid w:val="00F1675B"/>
    <w:rsid w:val="00F375E7"/>
    <w:rsid w:val="00F41093"/>
    <w:rsid w:val="00F434F3"/>
    <w:rsid w:val="00F4498A"/>
    <w:rsid w:val="00F50EC8"/>
    <w:rsid w:val="00F544FA"/>
    <w:rsid w:val="00F62551"/>
    <w:rsid w:val="00F727A0"/>
    <w:rsid w:val="00F7575E"/>
    <w:rsid w:val="00F75858"/>
    <w:rsid w:val="00F76F9A"/>
    <w:rsid w:val="00F773F5"/>
    <w:rsid w:val="00F8008B"/>
    <w:rsid w:val="00F91827"/>
    <w:rsid w:val="00F91DE8"/>
    <w:rsid w:val="00F930C4"/>
    <w:rsid w:val="00FA11E4"/>
    <w:rsid w:val="00FB28B6"/>
    <w:rsid w:val="00FC5F6C"/>
    <w:rsid w:val="00FC680C"/>
    <w:rsid w:val="00FD03D2"/>
    <w:rsid w:val="00FE3DA6"/>
    <w:rsid w:val="00FF68A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CA5"/>
    <w:pPr>
      <w:ind w:left="720"/>
      <w:contextualSpacing/>
    </w:pPr>
  </w:style>
  <w:style w:type="paragraph" w:styleId="TableofFigures">
    <w:name w:val="table of figures"/>
    <w:basedOn w:val="Normal"/>
    <w:next w:val="Normal"/>
    <w:semiHidden/>
    <w:rsid w:val="001015C1"/>
    <w:pPr>
      <w:spacing w:after="0" w:line="240" w:lineRule="auto"/>
      <w:ind w:left="560" w:hanging="560"/>
    </w:pPr>
    <w:rPr>
      <w:rFonts w:ascii=".VnTime" w:eastAsia="Times New Roman" w:hAnsi=".VnTime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A7504E"/>
    <w:pPr>
      <w:tabs>
        <w:tab w:val="left" w:pos="1320"/>
      </w:tabs>
      <w:spacing w:after="0" w:line="240" w:lineRule="auto"/>
    </w:pPr>
    <w:rPr>
      <w:rFonts w:ascii=".VnTime" w:eastAsia="Times New Roman" w:hAnsi=".VnTime" w:cs="Times New Roman"/>
      <w:i/>
      <w:i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A7504E"/>
    <w:rPr>
      <w:rFonts w:ascii=".VnTime" w:eastAsia="Times New Roman" w:hAnsi=".VnTime" w:cs="Times New Roman"/>
      <w:i/>
      <w:i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CA5"/>
    <w:pPr>
      <w:ind w:left="720"/>
      <w:contextualSpacing/>
    </w:pPr>
  </w:style>
  <w:style w:type="paragraph" w:styleId="TableofFigures">
    <w:name w:val="table of figures"/>
    <w:basedOn w:val="Normal"/>
    <w:next w:val="Normal"/>
    <w:semiHidden/>
    <w:rsid w:val="001015C1"/>
    <w:pPr>
      <w:spacing w:after="0" w:line="240" w:lineRule="auto"/>
      <w:ind w:left="560" w:hanging="560"/>
    </w:pPr>
    <w:rPr>
      <w:rFonts w:ascii=".VnTime" w:eastAsia="Times New Roman" w:hAnsi=".VnTime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A7504E"/>
    <w:pPr>
      <w:tabs>
        <w:tab w:val="left" w:pos="1320"/>
      </w:tabs>
      <w:spacing w:after="0" w:line="240" w:lineRule="auto"/>
    </w:pPr>
    <w:rPr>
      <w:rFonts w:ascii=".VnTime" w:eastAsia="Times New Roman" w:hAnsi=".VnTime" w:cs="Times New Roman"/>
      <w:i/>
      <w:i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A7504E"/>
    <w:rPr>
      <w:rFonts w:ascii=".VnTime" w:eastAsia="Times New Roman" w:hAnsi=".VnTime" w:cs="Times New Roman"/>
      <w:i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2019</dc:creator>
  <cp:keywords/>
  <dc:description/>
  <cp:lastModifiedBy>hung 2019</cp:lastModifiedBy>
  <cp:revision>346</cp:revision>
  <dcterms:created xsi:type="dcterms:W3CDTF">2022-02-26T11:21:00Z</dcterms:created>
  <dcterms:modified xsi:type="dcterms:W3CDTF">2022-04-11T09:48:00Z</dcterms:modified>
</cp:coreProperties>
</file>